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64" w:rsidRDefault="00372664" w:rsidP="002C204C">
      <w:pPr>
        <w:widowControl w:val="0"/>
        <w:autoSpaceDE w:val="0"/>
        <w:autoSpaceDN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3778" w:rsidRPr="00927D10" w:rsidRDefault="00DF3778" w:rsidP="002C204C">
      <w:pPr>
        <w:widowControl w:val="0"/>
        <w:autoSpaceDE w:val="0"/>
        <w:autoSpaceDN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927D10">
        <w:rPr>
          <w:rFonts w:ascii="PT Astra Serif" w:eastAsia="Times New Roman" w:hAnsi="PT Astra Serif" w:cs="Times New Roman"/>
          <w:b/>
          <w:sz w:val="28"/>
          <w:szCs w:val="28"/>
        </w:rPr>
        <w:t>МУНИЦИПАЛЬНОЕ  ОБЩЕОБРАЗОВАТЕЛЬНОЕ</w:t>
      </w:r>
      <w:proofErr w:type="gramEnd"/>
      <w:r w:rsidRPr="00927D10">
        <w:rPr>
          <w:rFonts w:ascii="PT Astra Serif" w:eastAsia="Times New Roman" w:hAnsi="PT Astra Serif" w:cs="Times New Roman"/>
          <w:b/>
          <w:sz w:val="28"/>
          <w:szCs w:val="28"/>
        </w:rPr>
        <w:t xml:space="preserve">  УЧРЕЖДЕНИЕ</w:t>
      </w:r>
    </w:p>
    <w:p w:rsidR="00DF3778" w:rsidRPr="00927D10" w:rsidRDefault="00DF3778" w:rsidP="002C204C">
      <w:pPr>
        <w:widowControl w:val="0"/>
        <w:autoSpaceDE w:val="0"/>
        <w:autoSpaceDN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27D10">
        <w:rPr>
          <w:rFonts w:ascii="PT Astra Serif" w:eastAsia="Times New Roman" w:hAnsi="PT Astra Serif" w:cs="Times New Roman"/>
          <w:b/>
          <w:sz w:val="28"/>
          <w:szCs w:val="28"/>
        </w:rPr>
        <w:t xml:space="preserve">  «</w:t>
      </w:r>
      <w:proofErr w:type="gramStart"/>
      <w:r w:rsidR="003368B9">
        <w:rPr>
          <w:rFonts w:ascii="PT Astra Serif" w:eastAsia="Times New Roman" w:hAnsi="PT Astra Serif" w:cs="Times New Roman"/>
          <w:b/>
          <w:sz w:val="28"/>
          <w:szCs w:val="28"/>
        </w:rPr>
        <w:t xml:space="preserve">МОГОЙТУЙСКАЯ </w:t>
      </w:r>
      <w:r w:rsidRPr="00927D10">
        <w:rPr>
          <w:rFonts w:ascii="PT Astra Serif" w:eastAsia="Times New Roman" w:hAnsi="PT Astra Serif" w:cs="Times New Roman"/>
          <w:b/>
          <w:sz w:val="28"/>
          <w:szCs w:val="28"/>
        </w:rPr>
        <w:t xml:space="preserve"> СРЕДНЯЯ</w:t>
      </w:r>
      <w:proofErr w:type="gramEnd"/>
      <w:r w:rsidRPr="00927D10">
        <w:rPr>
          <w:rFonts w:ascii="PT Astra Serif" w:eastAsia="Times New Roman" w:hAnsi="PT Astra Serif" w:cs="Times New Roman"/>
          <w:b/>
          <w:sz w:val="28"/>
          <w:szCs w:val="28"/>
        </w:rPr>
        <w:t xml:space="preserve"> ОБЩЕОБРАЗОВАТЕЛЬНАЯ ШКОЛА</w:t>
      </w:r>
      <w:r w:rsidR="003368B9">
        <w:rPr>
          <w:rFonts w:ascii="PT Astra Serif" w:eastAsia="Times New Roman" w:hAnsi="PT Astra Serif" w:cs="Times New Roman"/>
          <w:b/>
          <w:sz w:val="28"/>
          <w:szCs w:val="28"/>
        </w:rPr>
        <w:t xml:space="preserve"> №2 ИМЕНИ Ю.Б.ШАГДАРОВА</w:t>
      </w:r>
      <w:r w:rsidRPr="00927D1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2C7C87" w:rsidRDefault="002C7C87" w:rsidP="002C204C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3778" w:rsidRPr="00927D10" w:rsidRDefault="00DF3778" w:rsidP="002C204C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27D10">
        <w:rPr>
          <w:b/>
          <w:bCs/>
          <w:color w:val="000000"/>
          <w:sz w:val="28"/>
          <w:szCs w:val="28"/>
        </w:rPr>
        <w:t xml:space="preserve">Программа </w:t>
      </w:r>
      <w:r w:rsidR="002C7C87" w:rsidRPr="00927D10">
        <w:rPr>
          <w:b/>
          <w:bCs/>
          <w:color w:val="000000"/>
          <w:sz w:val="28"/>
          <w:szCs w:val="28"/>
        </w:rPr>
        <w:t xml:space="preserve">Недели психологии </w:t>
      </w:r>
    </w:p>
    <w:p w:rsidR="002C7C87" w:rsidRDefault="002C7C87" w:rsidP="002C204C">
      <w:pPr>
        <w:pStyle w:val="a4"/>
        <w:spacing w:before="0" w:beforeAutospacing="0" w:after="0" w:afterAutospacing="0" w:line="276" w:lineRule="auto"/>
        <w:jc w:val="center"/>
        <w:rPr>
          <w:spacing w:val="-4"/>
          <w:sz w:val="28"/>
          <w:szCs w:val="28"/>
        </w:rPr>
      </w:pPr>
      <w:r w:rsidRPr="00217C4C">
        <w:rPr>
          <w:spacing w:val="-4"/>
          <w:sz w:val="28"/>
          <w:szCs w:val="28"/>
        </w:rPr>
        <w:t>по теме:</w:t>
      </w:r>
    </w:p>
    <w:p w:rsidR="00DF3778" w:rsidRPr="00B85FBA" w:rsidRDefault="00DF3778" w:rsidP="002C204C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27D10">
        <w:rPr>
          <w:b/>
          <w:spacing w:val="-4"/>
          <w:sz w:val="28"/>
          <w:szCs w:val="28"/>
        </w:rPr>
        <w:t xml:space="preserve">«Развитие навыков жизнестойкости, </w:t>
      </w:r>
      <w:r w:rsidR="00926D92">
        <w:rPr>
          <w:b/>
          <w:spacing w:val="-4"/>
          <w:sz w:val="28"/>
          <w:szCs w:val="28"/>
        </w:rPr>
        <w:t>общения, социальной гибкости, дружелюбия, расширение представлений о видах профессиональной деятельности</w:t>
      </w:r>
      <w:r w:rsidRPr="00927D10">
        <w:rPr>
          <w:b/>
          <w:bCs/>
          <w:color w:val="000000"/>
          <w:sz w:val="28"/>
          <w:szCs w:val="28"/>
        </w:rPr>
        <w:t xml:space="preserve"> </w:t>
      </w:r>
      <w:r w:rsidR="00927D10" w:rsidRPr="00927D10">
        <w:rPr>
          <w:b/>
          <w:bCs/>
          <w:color w:val="000000"/>
          <w:sz w:val="28"/>
          <w:szCs w:val="28"/>
        </w:rPr>
        <w:t>у</w:t>
      </w:r>
      <w:r w:rsidR="00927D10">
        <w:rPr>
          <w:b/>
          <w:bCs/>
          <w:color w:val="000000"/>
          <w:sz w:val="28"/>
          <w:szCs w:val="28"/>
        </w:rPr>
        <w:t xml:space="preserve"> детей, родителей и педагогов </w:t>
      </w:r>
      <w:r>
        <w:rPr>
          <w:b/>
          <w:bCs/>
          <w:color w:val="000000"/>
          <w:sz w:val="28"/>
          <w:szCs w:val="28"/>
        </w:rPr>
        <w:t xml:space="preserve">как направления психолого-педагогического </w:t>
      </w:r>
      <w:r w:rsidR="00927D10">
        <w:rPr>
          <w:b/>
          <w:bCs/>
          <w:color w:val="000000"/>
          <w:sz w:val="28"/>
          <w:szCs w:val="28"/>
        </w:rPr>
        <w:t xml:space="preserve">сопровождения </w:t>
      </w:r>
      <w:r w:rsidR="00927D10" w:rsidRPr="00217C4C">
        <w:rPr>
          <w:b/>
          <w:bCs/>
          <w:color w:val="000000"/>
          <w:sz w:val="28"/>
          <w:szCs w:val="28"/>
        </w:rPr>
        <w:t>участников образовательного процесса</w:t>
      </w:r>
      <w:r w:rsidR="00927D10">
        <w:rPr>
          <w:b/>
          <w:bCs/>
          <w:color w:val="000000"/>
          <w:sz w:val="28"/>
          <w:szCs w:val="28"/>
        </w:rPr>
        <w:t>»</w:t>
      </w:r>
    </w:p>
    <w:p w:rsidR="002C7C87" w:rsidRDefault="002C7C87" w:rsidP="002C7C87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68B9" w:rsidRDefault="003368B9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68B9" w:rsidRDefault="003368B9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68B9" w:rsidRDefault="003368B9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68B9" w:rsidRDefault="003368B9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68B9" w:rsidRDefault="003368B9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68B9" w:rsidRDefault="003368B9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7D10" w:rsidRDefault="00927D10" w:rsidP="002C204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7D10" w:rsidRDefault="00927D10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7D10" w:rsidRDefault="00926D92" w:rsidP="002C204C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r w:rsidR="003368B9">
        <w:rPr>
          <w:color w:val="000000"/>
          <w:sz w:val="28"/>
          <w:szCs w:val="28"/>
        </w:rPr>
        <w:t>гт</w:t>
      </w:r>
      <w:r>
        <w:rPr>
          <w:color w:val="000000"/>
          <w:sz w:val="28"/>
          <w:szCs w:val="28"/>
        </w:rPr>
        <w:t>.</w:t>
      </w:r>
      <w:r w:rsidR="003368B9">
        <w:rPr>
          <w:color w:val="000000"/>
          <w:sz w:val="28"/>
          <w:szCs w:val="28"/>
        </w:rPr>
        <w:t>Могойтуй</w:t>
      </w:r>
      <w:proofErr w:type="spellEnd"/>
      <w:proofErr w:type="gramEnd"/>
      <w:r>
        <w:rPr>
          <w:color w:val="000000"/>
          <w:sz w:val="28"/>
          <w:szCs w:val="28"/>
        </w:rPr>
        <w:t>, 2024</w:t>
      </w:r>
      <w:r w:rsidR="00927D10">
        <w:rPr>
          <w:color w:val="000000"/>
          <w:sz w:val="28"/>
          <w:szCs w:val="28"/>
        </w:rPr>
        <w:t xml:space="preserve"> г.</w:t>
      </w:r>
    </w:p>
    <w:p w:rsidR="002C7C87" w:rsidRPr="00217C4C" w:rsidRDefault="002C7C87" w:rsidP="002C204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17C4C">
        <w:rPr>
          <w:color w:val="000000"/>
          <w:sz w:val="28"/>
          <w:szCs w:val="28"/>
        </w:rPr>
        <w:lastRenderedPageBreak/>
        <w:t>Неделя психологии — это совокупность психологических акций, подчиненных одной теме, одной идее, которая для включенного в нее человека разворачивается как некое целостное завершенное действо.</w:t>
      </w:r>
    </w:p>
    <w:p w:rsidR="002C7C87" w:rsidRDefault="002C7C87" w:rsidP="002C204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17C4C">
        <w:rPr>
          <w:color w:val="000000"/>
          <w:sz w:val="28"/>
          <w:szCs w:val="28"/>
        </w:rPr>
        <w:t xml:space="preserve">Неделя психологии – общешкольное мероприятие, которое </w:t>
      </w:r>
      <w:r w:rsidR="002C204C">
        <w:rPr>
          <w:color w:val="000000"/>
          <w:sz w:val="28"/>
          <w:szCs w:val="28"/>
        </w:rPr>
        <w:t xml:space="preserve">пройдет </w:t>
      </w:r>
      <w:r w:rsidR="00C57176">
        <w:rPr>
          <w:color w:val="000000"/>
          <w:sz w:val="28"/>
          <w:szCs w:val="28"/>
        </w:rPr>
        <w:t>в течение</w:t>
      </w:r>
      <w:r w:rsidRPr="00217C4C">
        <w:rPr>
          <w:color w:val="000000"/>
          <w:sz w:val="28"/>
          <w:szCs w:val="28"/>
        </w:rPr>
        <w:t xml:space="preserve"> недели </w:t>
      </w:r>
      <w:r w:rsidRPr="00217C4C">
        <w:rPr>
          <w:b/>
          <w:bCs/>
          <w:color w:val="000000"/>
          <w:sz w:val="28"/>
          <w:szCs w:val="28"/>
        </w:rPr>
        <w:t xml:space="preserve">с </w:t>
      </w:r>
      <w:r w:rsidR="00A9542B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</w:t>
      </w:r>
      <w:r w:rsidRPr="00217C4C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 w:rsidR="002C204C">
        <w:rPr>
          <w:b/>
          <w:bCs/>
          <w:color w:val="000000"/>
          <w:sz w:val="28"/>
          <w:szCs w:val="28"/>
        </w:rPr>
        <w:t>2</w:t>
      </w:r>
      <w:r w:rsidR="00A9542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="00926D92">
        <w:rPr>
          <w:b/>
          <w:bCs/>
          <w:color w:val="000000"/>
          <w:sz w:val="28"/>
          <w:szCs w:val="28"/>
        </w:rPr>
        <w:t>ноября 2024</w:t>
      </w:r>
      <w:r w:rsidRPr="00217C4C">
        <w:rPr>
          <w:b/>
          <w:bCs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, </w:t>
      </w:r>
      <w:r w:rsidRPr="00217C4C">
        <w:rPr>
          <w:color w:val="000000"/>
          <w:sz w:val="28"/>
          <w:szCs w:val="28"/>
        </w:rPr>
        <w:t xml:space="preserve">в котором </w:t>
      </w:r>
      <w:r w:rsidR="002C204C">
        <w:rPr>
          <w:color w:val="000000"/>
          <w:sz w:val="28"/>
          <w:szCs w:val="28"/>
        </w:rPr>
        <w:t xml:space="preserve">будут задействованы все участники образовательного процесса. </w:t>
      </w:r>
    </w:p>
    <w:p w:rsidR="00926D92" w:rsidRPr="00217C4C" w:rsidRDefault="00926D92" w:rsidP="002C204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6D92">
        <w:rPr>
          <w:b/>
          <w:color w:val="000000"/>
          <w:sz w:val="28"/>
          <w:szCs w:val="28"/>
        </w:rPr>
        <w:t>Целью</w:t>
      </w:r>
      <w:r w:rsidRPr="00926D92">
        <w:rPr>
          <w:color w:val="000000"/>
          <w:sz w:val="28"/>
          <w:szCs w:val="28"/>
        </w:rPr>
        <w:t xml:space="preserve"> Недели психологии является 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</w:t>
      </w:r>
    </w:p>
    <w:p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 </w:t>
      </w:r>
      <w:r w:rsidR="00926D92">
        <w:rPr>
          <w:rFonts w:ascii="Times New Roman" w:eastAsia="Calibri" w:hAnsi="Times New Roman" w:cs="Times New Roman"/>
          <w:color w:val="000000"/>
          <w:sz w:val="28"/>
          <w:szCs w:val="28"/>
        </w:rPr>
        <w:t>Недели психологии</w:t>
      </w:r>
      <w:r w:rsidRPr="00217C4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 xml:space="preserve">– создание условий для формирования психологически безопасной образовательной среды; 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 xml:space="preserve">– 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 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>– развитие жизнестойкости, актуализация личностных ресурсов участник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ов образовательных отношений; 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 xml:space="preserve">– 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 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 xml:space="preserve">– активизация процессов личностного и профессионального самоопределения обучающихся; 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 xml:space="preserve">– актуализация знаний и представлений участников образовательных отношений о психологической науке, в том числе ее практическом применении в жизни человека и общества; </w:t>
      </w:r>
    </w:p>
    <w:p w:rsidR="00926D92" w:rsidRDefault="00926D92" w:rsidP="002C204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26D92">
        <w:rPr>
          <w:rFonts w:ascii="Times New Roman" w:eastAsia="Times New Roman" w:hAnsi="Times New Roman" w:cs="Times New Roman"/>
          <w:sz w:val="28"/>
          <w:lang w:eastAsia="en-US"/>
        </w:rPr>
        <w:t xml:space="preserve">– актуализация знаний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и социального педагога в ходе организации психолого-педагогического сопровождения образовательного процесса и воспитательной работы. </w:t>
      </w:r>
    </w:p>
    <w:p w:rsidR="00345A57" w:rsidRDefault="002C7C87" w:rsidP="00345A5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="00345A57" w:rsidRPr="00345A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C87" w:rsidRPr="00345A57" w:rsidRDefault="00345A57" w:rsidP="00345A5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классные часы;</w:t>
      </w:r>
    </w:p>
    <w:p w:rsidR="002C7C87" w:rsidRPr="00217C4C" w:rsidRDefault="002C204C" w:rsidP="002C20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075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A57">
        <w:rPr>
          <w:rFonts w:ascii="Times New Roman" w:eastAsia="Calibri" w:hAnsi="Times New Roman" w:cs="Times New Roman"/>
          <w:color w:val="000000"/>
          <w:sz w:val="28"/>
          <w:szCs w:val="28"/>
        </w:rPr>
        <w:t>тренинговые</w:t>
      </w:r>
      <w:proofErr w:type="spellEnd"/>
      <w:r w:rsidR="00345A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</w:t>
      </w:r>
      <w:r w:rsidR="002C7C87" w:rsidRPr="00217C4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C7C87" w:rsidRPr="00217C4C" w:rsidRDefault="002C204C" w:rsidP="002C20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C7C87" w:rsidRPr="00217C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6AC7">
        <w:rPr>
          <w:rFonts w:ascii="Times New Roman" w:eastAsia="Calibri" w:hAnsi="Times New Roman" w:cs="Times New Roman"/>
          <w:sz w:val="28"/>
          <w:szCs w:val="28"/>
        </w:rPr>
        <w:t>игровые занятия</w:t>
      </w:r>
      <w:r w:rsidR="002C7C87" w:rsidRPr="00217C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C87" w:rsidRDefault="002C204C" w:rsidP="002C20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72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C87" w:rsidRPr="00217C4C">
        <w:rPr>
          <w:rFonts w:ascii="Times New Roman" w:eastAsia="Calibri" w:hAnsi="Times New Roman" w:cs="Times New Roman"/>
          <w:sz w:val="28"/>
          <w:szCs w:val="28"/>
        </w:rPr>
        <w:t>психологические акции;</w:t>
      </w:r>
    </w:p>
    <w:p w:rsidR="00D36AC7" w:rsidRPr="00217C4C" w:rsidRDefault="00D36AC7" w:rsidP="002C20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психологические игры;</w:t>
      </w:r>
    </w:p>
    <w:p w:rsidR="002C7C87" w:rsidRDefault="00372664" w:rsidP="002C204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36AC7">
        <w:rPr>
          <w:rFonts w:ascii="Times New Roman" w:eastAsia="Calibri" w:hAnsi="Times New Roman" w:cs="Times New Roman"/>
          <w:sz w:val="28"/>
          <w:szCs w:val="28"/>
        </w:rPr>
        <w:t xml:space="preserve">психологический </w:t>
      </w:r>
      <w:proofErr w:type="spellStart"/>
      <w:r w:rsidR="00D36AC7">
        <w:rPr>
          <w:rFonts w:ascii="Times New Roman" w:eastAsia="Calibri" w:hAnsi="Times New Roman" w:cs="Times New Roman"/>
          <w:sz w:val="28"/>
          <w:szCs w:val="28"/>
        </w:rPr>
        <w:t>интенсив</w:t>
      </w:r>
      <w:proofErr w:type="spellEnd"/>
      <w:r w:rsidR="002C7C87" w:rsidRPr="00217C4C">
        <w:rPr>
          <w:rFonts w:ascii="Times New Roman" w:hAnsi="Times New Roman" w:cs="Times New Roman"/>
          <w:sz w:val="28"/>
          <w:szCs w:val="28"/>
        </w:rPr>
        <w:t>.</w:t>
      </w:r>
    </w:p>
    <w:p w:rsidR="000753BF" w:rsidRDefault="002C7C87" w:rsidP="000753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93">
        <w:rPr>
          <w:rFonts w:ascii="Times New Roman" w:hAnsi="Times New Roman" w:cs="Times New Roman"/>
          <w:b/>
          <w:sz w:val="28"/>
          <w:szCs w:val="28"/>
        </w:rPr>
        <w:lastRenderedPageBreak/>
        <w:t>Принципы построения</w:t>
      </w:r>
      <w:r w:rsidRPr="00FD56D1">
        <w:rPr>
          <w:rFonts w:ascii="Times New Roman" w:hAnsi="Times New Roman" w:cs="Times New Roman"/>
          <w:sz w:val="28"/>
          <w:szCs w:val="28"/>
        </w:rPr>
        <w:t xml:space="preserve"> «Недели психологии в школе». </w:t>
      </w:r>
    </w:p>
    <w:p w:rsidR="00C36B02" w:rsidRDefault="00C36B02" w:rsidP="00C36B0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которые проводятся в рамках Недели, проводятся согласно Плану основных мероприятий, проводимых в рамках Десятилетия детства, на период до 2027 года (пункт 113). План был утвержден распоряжением Правительства Российской Федерации от 23 января 2021 г. № 122-р, а также Указом Президента Российской Федерации,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(пункта 33). А также, согласно Плану мероприятий на 2024-2030 годы по реализации Концепции развития системы психолого-педагогической помощи в сфере  общего образования и среднего профессионального образования в Российской Федерации на период до 2030 года, утвержденного Министерством просвещения Российской Федерации 18 июня 2024 г. № СК-13/07вн.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C7C87" w:rsidRDefault="002C7C87" w:rsidP="000753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При общем планировании недели мы исходили из нескольких рабочих принципов. </w:t>
      </w:r>
    </w:p>
    <w:p w:rsidR="002C7C87" w:rsidRDefault="002C7C87" w:rsidP="000753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1. Целостность и законченность, то есть психологически очерчены начало и конец недели; </w:t>
      </w:r>
    </w:p>
    <w:p w:rsidR="002C7C87" w:rsidRDefault="002C7C87" w:rsidP="000753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2. 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 </w:t>
      </w:r>
    </w:p>
    <w:p w:rsidR="002C7C87" w:rsidRDefault="002C7C87" w:rsidP="000753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3. Мероприятия, запланированные на неделю, охватывают наибольшее количество школьников и педагогов и почти не затрагивают учебно – воспитательный процесс; </w:t>
      </w:r>
    </w:p>
    <w:p w:rsidR="002C7C87" w:rsidRPr="00FD56D1" w:rsidRDefault="002C7C87" w:rsidP="000753B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4. Общая психологическая атмосфера. В общешкольных играх и акциях могут принять участие не только </w:t>
      </w:r>
      <w:r w:rsidR="000753BF">
        <w:rPr>
          <w:rFonts w:ascii="Times New Roman" w:hAnsi="Times New Roman" w:cs="Times New Roman"/>
          <w:sz w:val="28"/>
          <w:szCs w:val="28"/>
        </w:rPr>
        <w:t>обу</w:t>
      </w:r>
      <w:r w:rsidRPr="00FD56D1">
        <w:rPr>
          <w:rFonts w:ascii="Times New Roman" w:hAnsi="Times New Roman" w:cs="Times New Roman"/>
          <w:sz w:val="28"/>
          <w:szCs w:val="28"/>
        </w:rPr>
        <w:t>ча</w:t>
      </w:r>
      <w:r w:rsidR="000753BF">
        <w:rPr>
          <w:rFonts w:ascii="Times New Roman" w:hAnsi="Times New Roman" w:cs="Times New Roman"/>
          <w:sz w:val="28"/>
          <w:szCs w:val="28"/>
        </w:rPr>
        <w:t>ю</w:t>
      </w:r>
      <w:r w:rsidRPr="00FD56D1">
        <w:rPr>
          <w:rFonts w:ascii="Times New Roman" w:hAnsi="Times New Roman" w:cs="Times New Roman"/>
          <w:sz w:val="28"/>
          <w:szCs w:val="28"/>
        </w:rPr>
        <w:t>щиеся школы, но и педагоги, родители, а также все работники школы.</w:t>
      </w:r>
    </w:p>
    <w:p w:rsidR="002C7C87" w:rsidRPr="00217C4C" w:rsidRDefault="002C7C87" w:rsidP="000753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C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Категория участников: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19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щиеся 1-11 классов, педагоги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родители 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школы.</w:t>
      </w:r>
    </w:p>
    <w:p w:rsidR="002C7C87" w:rsidRPr="00217C4C" w:rsidRDefault="002C7C87" w:rsidP="000753BF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7C4C">
        <w:rPr>
          <w:b/>
          <w:color w:val="000000"/>
          <w:sz w:val="28"/>
          <w:szCs w:val="28"/>
        </w:rPr>
        <w:t>Методическое обеспечение</w:t>
      </w:r>
      <w:r w:rsidRPr="00217C4C">
        <w:rPr>
          <w:color w:val="000000"/>
          <w:sz w:val="28"/>
          <w:szCs w:val="28"/>
        </w:rPr>
        <w:t xml:space="preserve">: план и разработки занятий, диагностический материал, наглядный материал, набор специально подобранных </w:t>
      </w:r>
      <w:proofErr w:type="spellStart"/>
      <w:r w:rsidRPr="00217C4C">
        <w:rPr>
          <w:color w:val="000000"/>
          <w:sz w:val="28"/>
          <w:szCs w:val="28"/>
        </w:rPr>
        <w:t>психогимнастических</w:t>
      </w:r>
      <w:proofErr w:type="spellEnd"/>
      <w:r w:rsidRPr="00217C4C">
        <w:rPr>
          <w:color w:val="000000"/>
          <w:sz w:val="28"/>
          <w:szCs w:val="28"/>
        </w:rPr>
        <w:t xml:space="preserve"> и ролевых игр и др.</w:t>
      </w:r>
    </w:p>
    <w:p w:rsidR="002C7C87" w:rsidRDefault="002C7C87" w:rsidP="000753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7C4C">
        <w:rPr>
          <w:color w:val="333333"/>
          <w:sz w:val="28"/>
          <w:szCs w:val="28"/>
          <w:shd w:val="clear" w:color="auto" w:fill="FFFFFF"/>
        </w:rPr>
        <w:t xml:space="preserve"> </w:t>
      </w:r>
      <w:r w:rsidRPr="00217C4C">
        <w:rPr>
          <w:sz w:val="28"/>
          <w:szCs w:val="28"/>
          <w:shd w:val="clear" w:color="auto" w:fill="FFFFFF"/>
        </w:rPr>
        <w:t>Все мероприятия (акции, тренинги, психо</w:t>
      </w:r>
      <w:r w:rsidR="000753BF">
        <w:rPr>
          <w:sz w:val="28"/>
          <w:szCs w:val="28"/>
          <w:shd w:val="clear" w:color="auto" w:fill="FFFFFF"/>
        </w:rPr>
        <w:t xml:space="preserve">логические игры) соответствуют </w:t>
      </w:r>
      <w:r w:rsidRPr="00217C4C">
        <w:rPr>
          <w:sz w:val="28"/>
          <w:szCs w:val="28"/>
          <w:shd w:val="clear" w:color="auto" w:fill="FFFFFF"/>
        </w:rPr>
        <w:t xml:space="preserve">тематике Недели психологии. Неделя психологии в соответствии с учебной неделей </w:t>
      </w:r>
      <w:r w:rsidR="000753BF">
        <w:rPr>
          <w:sz w:val="28"/>
          <w:szCs w:val="28"/>
          <w:shd w:val="clear" w:color="auto" w:fill="FFFFFF"/>
        </w:rPr>
        <w:t xml:space="preserve">запланирована на 5 </w:t>
      </w:r>
      <w:r w:rsidRPr="00217C4C">
        <w:rPr>
          <w:sz w:val="28"/>
          <w:szCs w:val="28"/>
          <w:shd w:val="clear" w:color="auto" w:fill="FFFFFF"/>
        </w:rPr>
        <w:t xml:space="preserve">дней. Все мероприятия Недели не </w:t>
      </w:r>
      <w:r w:rsidR="000753BF">
        <w:rPr>
          <w:sz w:val="28"/>
          <w:szCs w:val="28"/>
          <w:shd w:val="clear" w:color="auto" w:fill="FFFFFF"/>
        </w:rPr>
        <w:t>входят в рамки учебного процесса</w:t>
      </w:r>
      <w:r w:rsidRPr="00217C4C">
        <w:rPr>
          <w:sz w:val="28"/>
          <w:szCs w:val="28"/>
          <w:shd w:val="clear" w:color="auto" w:fill="FFFFFF"/>
        </w:rPr>
        <w:t xml:space="preserve">, а напротив, </w:t>
      </w:r>
      <w:r w:rsidR="000753BF">
        <w:rPr>
          <w:sz w:val="28"/>
          <w:szCs w:val="28"/>
          <w:shd w:val="clear" w:color="auto" w:fill="FFFFFF"/>
        </w:rPr>
        <w:t>будут способствовать</w:t>
      </w:r>
      <w:r w:rsidRPr="00217C4C">
        <w:rPr>
          <w:sz w:val="28"/>
          <w:szCs w:val="28"/>
          <w:shd w:val="clear" w:color="auto" w:fill="FFFFFF"/>
        </w:rPr>
        <w:t xml:space="preserve"> формированию благополучного психологического настроя и позитивной мотивации.</w:t>
      </w:r>
    </w:p>
    <w:p w:rsidR="0097265D" w:rsidRPr="00217C4C" w:rsidRDefault="0097265D" w:rsidP="000753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C7C87" w:rsidRDefault="002C7C87" w:rsidP="000753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C36B02" w:rsidRDefault="00C36B02" w:rsidP="000753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B02" w:rsidRDefault="00C36B02" w:rsidP="000753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B02" w:rsidRPr="00227368" w:rsidRDefault="00C36B02" w:rsidP="0007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C87" w:rsidRDefault="002C7C87" w:rsidP="00075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проведения «Недели психологии»</w:t>
      </w:r>
    </w:p>
    <w:p w:rsidR="000753BF" w:rsidRPr="00911AAB" w:rsidRDefault="000753BF" w:rsidP="00075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50"/>
        <w:gridCol w:w="3844"/>
        <w:gridCol w:w="2152"/>
        <w:gridCol w:w="2035"/>
      </w:tblGrid>
      <w:tr w:rsidR="002C7C87" w:rsidRPr="00911AAB" w:rsidTr="0097265D">
        <w:tc>
          <w:tcPr>
            <w:tcW w:w="1750" w:type="dxa"/>
          </w:tcPr>
          <w:p w:rsidR="002C7C87" w:rsidRPr="00911AAB" w:rsidRDefault="002C7C87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2C7C87" w:rsidRPr="00911AAB" w:rsidRDefault="002C7C87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3844" w:type="dxa"/>
          </w:tcPr>
          <w:p w:rsidR="002C7C87" w:rsidRPr="00911AAB" w:rsidRDefault="002C7C87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152" w:type="dxa"/>
          </w:tcPr>
          <w:p w:rsidR="002C7C87" w:rsidRPr="00911AAB" w:rsidRDefault="002C7C87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035" w:type="dxa"/>
          </w:tcPr>
          <w:p w:rsidR="002C7C87" w:rsidRPr="00911AAB" w:rsidRDefault="002C7C87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C7C87" w:rsidRPr="00911AAB" w:rsidTr="0097265D">
        <w:tc>
          <w:tcPr>
            <w:tcW w:w="1750" w:type="dxa"/>
          </w:tcPr>
          <w:p w:rsidR="002C7C87" w:rsidRPr="00911AAB" w:rsidRDefault="00345A57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ноября</w:t>
            </w:r>
          </w:p>
          <w:p w:rsidR="002C7C87" w:rsidRPr="00911AAB" w:rsidRDefault="000753BF" w:rsidP="000753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3844" w:type="dxa"/>
          </w:tcPr>
          <w:p w:rsidR="00372664" w:rsidRPr="00B45CDA" w:rsidRDefault="00372664" w:rsidP="003726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</w:t>
            </w:r>
            <w:r w:rsidR="002C7C87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Открытие недели психологии</w:t>
            </w:r>
            <w:r w:rsidR="00B45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2664" w:rsidRPr="00372664" w:rsidRDefault="00372664" w:rsidP="003726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Pr="00F24A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Тематическая лекция</w:t>
            </w:r>
            <w:r w:rsidRPr="003726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70A2" w:rsidRP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="00DC70A2" w:rsidRP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Аффирмация</w:t>
            </w:r>
            <w:proofErr w:type="spellEnd"/>
            <w:r w:rsidR="00DC70A2" w:rsidRP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–</w:t>
            </w:r>
            <w:proofErr w:type="gramEnd"/>
            <w:r w:rsidR="00DC70A2" w:rsidRP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залог успехов и душевного здоровья»</w:t>
            </w:r>
          </w:p>
          <w:p w:rsidR="00372664" w:rsidRPr="00F24AE7" w:rsidRDefault="00372664" w:rsidP="0037266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r w:rsidRPr="00F24A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Оформление стенда</w:t>
            </w:r>
          </w:p>
          <w:p w:rsidR="00372664" w:rsidRPr="00911AAB" w:rsidRDefault="00372664" w:rsidP="003726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6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«Психология</w:t>
            </w:r>
            <w:r w:rsid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6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6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наука о душе»</w:t>
            </w:r>
          </w:p>
          <w:p w:rsidR="002C7C87" w:rsidRPr="00372664" w:rsidRDefault="00B45CDA" w:rsidP="00E903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4) </w:t>
            </w:r>
            <w:r w:rsidR="00E903BF" w:rsidRPr="003726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Игровое занятие</w:t>
            </w:r>
            <w:r w:rsidR="00E903BF" w:rsidRPr="0037266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</w:rPr>
              <w:t xml:space="preserve"> </w:t>
            </w:r>
            <w:r w:rsidR="00E903BF" w:rsidRPr="00372664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DC70A2">
              <w:rPr>
                <w:rFonts w:ascii="Times New Roman" w:hAnsi="Times New Roman" w:cs="Times New Roman"/>
                <w:color w:val="000000" w:themeColor="text1"/>
                <w:sz w:val="28"/>
              </w:rPr>
              <w:t>В поисках хорошего настроения</w:t>
            </w:r>
            <w:r w:rsidR="00E903BF" w:rsidRPr="00372664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5400E5" w:rsidRDefault="00B45CDA" w:rsidP="00E90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5) </w:t>
            </w:r>
            <w:r w:rsidR="00372664" w:rsidRPr="003726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Тренинг</w:t>
            </w:r>
            <w:r w:rsidR="003726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«Всё в твоих руках»</w:t>
            </w:r>
          </w:p>
          <w:p w:rsidR="00B45CDA" w:rsidRPr="00E903BF" w:rsidRDefault="00B45CDA" w:rsidP="00E90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участники ОУ</w:t>
            </w:r>
          </w:p>
          <w:p w:rsidR="002C7C87" w:rsidRPr="00911AAB" w:rsidRDefault="00372664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C7C87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  <w:p w:rsidR="002C7C87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3BF" w:rsidRDefault="00E903BF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3BF" w:rsidRDefault="00E903BF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3BF" w:rsidRDefault="00E903BF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  <w:p w:rsidR="005400E5" w:rsidRDefault="005400E5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00E5" w:rsidRDefault="00FD7BAF" w:rsidP="003726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</w:t>
            </w:r>
          </w:p>
          <w:p w:rsidR="00CC519D" w:rsidRDefault="00CC519D" w:rsidP="00B45C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7BAF" w:rsidRDefault="00FD7BAF" w:rsidP="00B45C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5CDA" w:rsidRDefault="00B45CDA" w:rsidP="00B45C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оллектив </w:t>
            </w:r>
          </w:p>
          <w:p w:rsidR="00372664" w:rsidRPr="00911AAB" w:rsidRDefault="00372664" w:rsidP="003726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П</w:t>
            </w:r>
            <w:r w:rsidR="000753BF">
              <w:rPr>
                <w:color w:val="000000" w:themeColor="text1"/>
                <w:sz w:val="28"/>
                <w:szCs w:val="28"/>
              </w:rPr>
              <w:t>едагог-п</w:t>
            </w:r>
            <w:r w:rsidRPr="00911AAB">
              <w:rPr>
                <w:color w:val="000000" w:themeColor="text1"/>
                <w:sz w:val="28"/>
                <w:szCs w:val="28"/>
              </w:rPr>
              <w:t>сихолог</w:t>
            </w:r>
          </w:p>
          <w:p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2C7C87" w:rsidRPr="00911AAB" w:rsidRDefault="000753BF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  <w:r w:rsidR="002C7C87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C7C87" w:rsidRPr="00911AAB" w:rsidTr="0097265D">
        <w:tc>
          <w:tcPr>
            <w:tcW w:w="1750" w:type="dxa"/>
          </w:tcPr>
          <w:p w:rsidR="00345A57" w:rsidRPr="00911AAB" w:rsidRDefault="00345A57" w:rsidP="0034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</w:t>
            </w:r>
          </w:p>
          <w:p w:rsidR="002C7C87" w:rsidRPr="00911AAB" w:rsidRDefault="000753BF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4" w:type="dxa"/>
          </w:tcPr>
          <w:p w:rsidR="002C7C87" w:rsidRPr="00911AAB" w:rsidRDefault="000B5042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="002C7C87"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Психологическая акция</w:t>
            </w:r>
            <w:r w:rsidR="00E903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45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Шкатулка добрых пожеланий</w:t>
            </w:r>
            <w:r w:rsidR="00E903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903BF" w:rsidRPr="00543087" w:rsidRDefault="000B5042" w:rsidP="00E90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30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2) </w:t>
            </w:r>
            <w:r w:rsidR="00E903BF" w:rsidRPr="005430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Игровое занятие</w:t>
            </w:r>
            <w:r w:rsidR="00E903BF" w:rsidRPr="0054308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</w:rPr>
              <w:t xml:space="preserve"> </w:t>
            </w:r>
            <w:r w:rsidR="00E903BF" w:rsidRPr="005430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C7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Живем без конфликтов</w:t>
            </w:r>
            <w:r w:rsidR="00E903BF" w:rsidRPr="005430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E5A14" w:rsidRDefault="000B5042" w:rsidP="00E903BF">
            <w:pPr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5430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="005400E5" w:rsidRPr="005430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Тренинговое</w:t>
            </w:r>
            <w:proofErr w:type="spellEnd"/>
            <w:r w:rsidR="005400E5" w:rsidRPr="005430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занятие</w:t>
            </w:r>
            <w:r w:rsidR="005400E5" w:rsidRPr="005430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5A14" w:rsidRPr="00543087">
              <w:rPr>
                <w:color w:val="000000" w:themeColor="text1"/>
                <w:sz w:val="28"/>
              </w:rPr>
              <w:t>«</w:t>
            </w:r>
            <w:r w:rsidR="001E5A14">
              <w:rPr>
                <w:color w:val="000000" w:themeColor="text1"/>
                <w:sz w:val="28"/>
              </w:rPr>
              <w:t>Как говорить «нет» без чувства вины</w:t>
            </w:r>
            <w:r w:rsidR="001E5A14" w:rsidRPr="00543087">
              <w:rPr>
                <w:color w:val="000000" w:themeColor="text1"/>
                <w:sz w:val="28"/>
              </w:rPr>
              <w:t>»</w:t>
            </w:r>
            <w:r w:rsidR="001E5A14" w:rsidRPr="000710A9">
              <w:rPr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CA630E" w:rsidRDefault="00DC70A2" w:rsidP="00E903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4) </w:t>
            </w:r>
            <w:proofErr w:type="gramStart"/>
            <w:r w:rsidR="003368B9"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Акция</w:t>
            </w:r>
            <w:r w:rsidR="003368B9"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368B9" w:rsidRPr="00387D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3368B9" w:rsidRPr="00387D4D">
              <w:rPr>
                <w:rFonts w:ascii="Times New Roman" w:hAnsi="Times New Roman" w:cs="Times New Roman"/>
                <w:sz w:val="28"/>
                <w:szCs w:val="28"/>
              </w:rPr>
              <w:t>Даже если….» - «В любом случае…»</w:t>
            </w:r>
            <w:r w:rsidR="00336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2B1250" w:rsidRPr="00440761" w:rsidRDefault="002B1250" w:rsidP="00E903B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07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5) </w:t>
            </w:r>
            <w:r w:rsidR="004407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Горячая линия </w:t>
            </w:r>
            <w:r w:rsidR="00440761" w:rsidRPr="0044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о своих страхах</w:t>
            </w:r>
            <w:r w:rsidR="00440761" w:rsidRPr="0044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2" w:type="dxa"/>
          </w:tcPr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5CDA" w:rsidRDefault="00B45CDA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5CDA" w:rsidRDefault="00B45CDA" w:rsidP="00B45C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  <w:p w:rsidR="00B45CDA" w:rsidRDefault="00B45CDA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00E5" w:rsidRDefault="00DC70A2" w:rsidP="005400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  <w:r w:rsidR="002C7C87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 </w:t>
            </w:r>
          </w:p>
          <w:p w:rsidR="00CA630E" w:rsidRDefault="00CA630E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A3D" w:rsidRDefault="00403A3D" w:rsidP="00DC70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0A2" w:rsidRPr="00911AAB" w:rsidRDefault="00DC70A2" w:rsidP="00DC70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:rsidR="00DC70A2" w:rsidRDefault="00DC70A2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0761" w:rsidRPr="00911AAB" w:rsidRDefault="00440761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035" w:type="dxa"/>
            <w:vAlign w:val="center"/>
          </w:tcPr>
          <w:p w:rsidR="000753BF" w:rsidRPr="00911AAB" w:rsidRDefault="000753BF" w:rsidP="000753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едагог-п</w:t>
            </w:r>
            <w:r w:rsidRPr="00911AAB">
              <w:rPr>
                <w:color w:val="000000" w:themeColor="text1"/>
                <w:sz w:val="28"/>
                <w:szCs w:val="28"/>
              </w:rPr>
              <w:t>сихолог</w:t>
            </w:r>
          </w:p>
          <w:p w:rsidR="000753BF" w:rsidRPr="00911AAB" w:rsidRDefault="000753BF" w:rsidP="000753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2C7C87" w:rsidRPr="00911AAB" w:rsidRDefault="00CA630E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</w:tr>
      <w:tr w:rsidR="002C7C87" w:rsidRPr="00911AAB" w:rsidTr="0097265D">
        <w:tc>
          <w:tcPr>
            <w:tcW w:w="1750" w:type="dxa"/>
          </w:tcPr>
          <w:p w:rsidR="00345A57" w:rsidRPr="00911AAB" w:rsidRDefault="00345A57" w:rsidP="0034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</w:p>
          <w:p w:rsidR="000753BF" w:rsidRDefault="000753BF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</w:t>
            </w:r>
          </w:p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4" w:type="dxa"/>
          </w:tcPr>
          <w:p w:rsidR="008C2477" w:rsidRPr="008C2477" w:rsidRDefault="000B5042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="002C7C87"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Психологические игры</w:t>
            </w:r>
            <w:r w:rsidR="00E903BF" w:rsidRPr="00E903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E903BF" w:rsidRPr="008C2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направленные на снятие </w:t>
            </w:r>
            <w:r w:rsidR="008C2477" w:rsidRPr="008C2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эмоционального напряжения детей.</w:t>
            </w:r>
            <w:r w:rsidR="00E903BF" w:rsidRPr="008C2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400E5" w:rsidRPr="00543087" w:rsidRDefault="000B5042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30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2) </w:t>
            </w:r>
            <w:r w:rsidR="005400E5" w:rsidRPr="005430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Игровое занятие</w:t>
            </w:r>
            <w:r w:rsidR="005400E5" w:rsidRPr="0054308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</w:rPr>
              <w:t xml:space="preserve"> </w:t>
            </w:r>
            <w:r w:rsidR="005400E5" w:rsidRPr="00543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C70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Другие</w:t>
            </w:r>
            <w:r w:rsidR="005400E5" w:rsidRPr="00543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A630E" w:rsidRPr="00543087" w:rsidRDefault="000B5042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30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3) </w:t>
            </w:r>
            <w:r w:rsidR="00B45CDA" w:rsidRPr="008C24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  <w:r w:rsidR="00CA630E" w:rsidRPr="008C24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с элементами тренинга</w:t>
            </w:r>
            <w:r w:rsidR="00CA630E" w:rsidRPr="008C2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45CDA" w:rsidRPr="008C2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Профессия на все времена</w:t>
            </w:r>
            <w:r w:rsidR="00CA630E" w:rsidRPr="008C2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C7C87" w:rsidRDefault="00DC70A2" w:rsidP="00E90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4) </w:t>
            </w:r>
            <w:r w:rsidR="00CC51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Забор мыслей </w:t>
            </w:r>
            <w:r w:rsidR="00CC519D" w:rsidRPr="00CC5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«Сча</w:t>
            </w:r>
            <w:r w:rsidR="00CC5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CC519D" w:rsidRPr="00CC5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тье-это…»</w:t>
            </w:r>
          </w:p>
          <w:p w:rsidR="008C2477" w:rsidRPr="008C2477" w:rsidRDefault="008C2477" w:rsidP="00E903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4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«Учимся друг друга понимать»</w:t>
            </w:r>
          </w:p>
        </w:tc>
        <w:tc>
          <w:tcPr>
            <w:tcW w:w="2152" w:type="dxa"/>
          </w:tcPr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3BF" w:rsidRDefault="00E903BF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3BF" w:rsidRDefault="00E903BF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00E5" w:rsidRDefault="005400E5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классы,</w:t>
            </w:r>
          </w:p>
          <w:p w:rsidR="005400E5" w:rsidRDefault="005400E5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630E" w:rsidRDefault="00B45CDA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  <w:p w:rsidR="00CA630E" w:rsidRDefault="00CA630E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519D" w:rsidRDefault="00CC519D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087" w:rsidRDefault="005430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:rsidR="00CC519D" w:rsidRDefault="00CC519D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2477" w:rsidRPr="00911AAB" w:rsidRDefault="008C247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педагоги</w:t>
            </w:r>
          </w:p>
        </w:tc>
        <w:tc>
          <w:tcPr>
            <w:tcW w:w="2035" w:type="dxa"/>
          </w:tcPr>
          <w:p w:rsidR="000753BF" w:rsidRPr="00911AAB" w:rsidRDefault="000753BF" w:rsidP="000753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едагог-п</w:t>
            </w:r>
            <w:r w:rsidRPr="00911AAB">
              <w:rPr>
                <w:color w:val="000000" w:themeColor="text1"/>
                <w:sz w:val="28"/>
                <w:szCs w:val="28"/>
              </w:rPr>
              <w:t>сихолог</w:t>
            </w:r>
          </w:p>
          <w:p w:rsidR="000753BF" w:rsidRPr="00911AAB" w:rsidRDefault="000753BF" w:rsidP="000753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2C7C87" w:rsidRPr="00911AAB" w:rsidRDefault="000753BF" w:rsidP="000753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</w:tr>
      <w:tr w:rsidR="002C7C87" w:rsidRPr="00911AAB" w:rsidTr="0097265D">
        <w:tc>
          <w:tcPr>
            <w:tcW w:w="1750" w:type="dxa"/>
          </w:tcPr>
          <w:p w:rsidR="00345A57" w:rsidRPr="00911AAB" w:rsidRDefault="00345A57" w:rsidP="0034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ноября</w:t>
            </w:r>
          </w:p>
          <w:p w:rsidR="002C7C87" w:rsidRPr="00911AAB" w:rsidRDefault="000753BF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етверг</w:t>
            </w:r>
          </w:p>
        </w:tc>
        <w:tc>
          <w:tcPr>
            <w:tcW w:w="3844" w:type="dxa"/>
          </w:tcPr>
          <w:p w:rsidR="001E5A14" w:rsidRPr="001E5A14" w:rsidRDefault="000B5042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ru-RU"/>
              </w:rPr>
            </w:pPr>
            <w:r w:rsidRPr="00440761">
              <w:rPr>
                <w:b/>
                <w:i/>
                <w:color w:val="000000" w:themeColor="text1"/>
                <w:sz w:val="28"/>
              </w:rPr>
              <w:t xml:space="preserve">1) </w:t>
            </w:r>
            <w:r w:rsidR="003368B9">
              <w:rPr>
                <w:b/>
                <w:i/>
                <w:sz w:val="28"/>
                <w:szCs w:val="28"/>
                <w:lang w:eastAsia="ru-RU"/>
              </w:rPr>
              <w:t xml:space="preserve">Акция </w:t>
            </w:r>
            <w:r w:rsidR="003368B9">
              <w:rPr>
                <w:sz w:val="28"/>
                <w:szCs w:val="28"/>
                <w:lang w:eastAsia="ru-RU"/>
              </w:rPr>
              <w:t>«Дерево добрых пожеланий»</w:t>
            </w:r>
          </w:p>
          <w:p w:rsidR="005400E5" w:rsidRPr="00543087" w:rsidRDefault="000B5042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543087">
              <w:rPr>
                <w:b/>
                <w:i/>
                <w:color w:val="000000" w:themeColor="text1"/>
                <w:sz w:val="28"/>
              </w:rPr>
              <w:t xml:space="preserve">2) </w:t>
            </w:r>
            <w:proofErr w:type="spellStart"/>
            <w:r w:rsidR="005400E5" w:rsidRPr="00543087">
              <w:rPr>
                <w:b/>
                <w:i/>
                <w:color w:val="000000" w:themeColor="text1"/>
                <w:sz w:val="28"/>
              </w:rPr>
              <w:t>Тренинговое</w:t>
            </w:r>
            <w:proofErr w:type="spellEnd"/>
            <w:r w:rsidR="005400E5" w:rsidRPr="00543087">
              <w:rPr>
                <w:b/>
                <w:i/>
                <w:color w:val="000000" w:themeColor="text1"/>
                <w:spacing w:val="-2"/>
                <w:sz w:val="28"/>
              </w:rPr>
              <w:t xml:space="preserve"> </w:t>
            </w:r>
            <w:r w:rsidR="005400E5" w:rsidRPr="00543087">
              <w:rPr>
                <w:b/>
                <w:i/>
                <w:color w:val="000000" w:themeColor="text1"/>
                <w:sz w:val="28"/>
              </w:rPr>
              <w:t>занятие</w:t>
            </w:r>
            <w:r w:rsidR="005400E5" w:rsidRPr="00543087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1E5A14" w:rsidRPr="000710A9">
              <w:rPr>
                <w:color w:val="212529"/>
                <w:sz w:val="28"/>
                <w:szCs w:val="28"/>
                <w:lang w:eastAsia="ru-RU"/>
              </w:rPr>
              <w:t>«Будем добрыми всегда».</w:t>
            </w:r>
          </w:p>
          <w:p w:rsidR="002C7C87" w:rsidRDefault="000B5042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3) </w:t>
            </w:r>
            <w:r w:rsidR="002C7C87" w:rsidRPr="00FD56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Игры на перемене</w:t>
            </w:r>
            <w:r w:rsidR="00540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2C7C87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Ролевая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40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гимнастика</w:t>
            </w:r>
            <w:proofErr w:type="gramEnd"/>
            <w:r w:rsidR="00540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916347" w:rsidRDefault="000B5042" w:rsidP="002B12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30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4) </w:t>
            </w:r>
            <w:proofErr w:type="spellStart"/>
            <w:r w:rsidR="002B1250" w:rsidRPr="002B125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Тренинговое</w:t>
            </w:r>
            <w:proofErr w:type="spellEnd"/>
            <w:r w:rsidR="002B1250" w:rsidRPr="002B1250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8"/>
              </w:rPr>
              <w:t xml:space="preserve"> </w:t>
            </w:r>
            <w:r w:rsidR="002B1250" w:rsidRPr="002B125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занятие</w:t>
            </w:r>
            <w:r w:rsidR="002B125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</w:t>
            </w:r>
            <w:r w:rsidR="002B1250">
              <w:rPr>
                <w:rFonts w:ascii="Times New Roman" w:hAnsi="Times New Roman" w:cs="Times New Roman"/>
                <w:color w:val="000000" w:themeColor="text1"/>
                <w:sz w:val="28"/>
              </w:rPr>
              <w:t>«Идеальный Я»</w:t>
            </w:r>
          </w:p>
          <w:p w:rsidR="008C2477" w:rsidRPr="008C2477" w:rsidRDefault="008C2477" w:rsidP="002B12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5) Психологическое дефиле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«Модный аксессуар»</w:t>
            </w:r>
          </w:p>
        </w:tc>
        <w:tc>
          <w:tcPr>
            <w:tcW w:w="2152" w:type="dxa"/>
          </w:tcPr>
          <w:p w:rsidR="002C7C87" w:rsidRPr="00911AAB" w:rsidRDefault="003368B9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0B5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</w:t>
            </w:r>
            <w:r w:rsidR="005400E5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  <w:p w:rsidR="003368B9" w:rsidRDefault="003368B9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7C87" w:rsidRPr="00911AAB" w:rsidRDefault="005400E5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 классы</w:t>
            </w:r>
          </w:p>
          <w:p w:rsidR="002C7C87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630E" w:rsidRPr="00911AAB" w:rsidRDefault="00CA630E" w:rsidP="00CA63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 классы</w:t>
            </w:r>
          </w:p>
          <w:p w:rsidR="00CA630E" w:rsidRDefault="00CA630E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250" w:rsidRDefault="002B1250" w:rsidP="002B12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  <w:p w:rsidR="00916347" w:rsidRDefault="00916347" w:rsidP="00916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2477" w:rsidRPr="00911AAB" w:rsidRDefault="008C2477" w:rsidP="00916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4-11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CA630E" w:rsidRPr="00911AAB" w:rsidRDefault="00CA630E" w:rsidP="00CA6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r>
              <w:rPr>
                <w:color w:val="000000" w:themeColor="text1"/>
                <w:sz w:val="28"/>
                <w:szCs w:val="28"/>
              </w:rPr>
              <w:t>едагог-п</w:t>
            </w:r>
            <w:r w:rsidRPr="00911AAB">
              <w:rPr>
                <w:color w:val="000000" w:themeColor="text1"/>
                <w:sz w:val="28"/>
                <w:szCs w:val="28"/>
              </w:rPr>
              <w:t>сихолог</w:t>
            </w:r>
          </w:p>
          <w:p w:rsidR="00CA630E" w:rsidRPr="00911AAB" w:rsidRDefault="00CA630E" w:rsidP="00CA6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2C7C87" w:rsidRPr="00911AAB" w:rsidRDefault="00916347" w:rsidP="00CA63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CA630E" w:rsidRPr="00911AAB" w:rsidTr="0097265D">
        <w:trPr>
          <w:trHeight w:val="2704"/>
        </w:trPr>
        <w:tc>
          <w:tcPr>
            <w:tcW w:w="1750" w:type="dxa"/>
          </w:tcPr>
          <w:p w:rsidR="00345A57" w:rsidRPr="00911AAB" w:rsidRDefault="00345A57" w:rsidP="0034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 ноября</w:t>
            </w:r>
          </w:p>
          <w:p w:rsidR="00CA630E" w:rsidRPr="00911AAB" w:rsidRDefault="00CA630E" w:rsidP="0007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CA630E" w:rsidRPr="00911AAB" w:rsidRDefault="00CA630E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4" w:type="dxa"/>
          </w:tcPr>
          <w:p w:rsidR="00543087" w:rsidRPr="00B45CDA" w:rsidRDefault="00543087" w:rsidP="005430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крытие недели психологии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3087" w:rsidRDefault="00F24AE7" w:rsidP="0054308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2) </w:t>
            </w:r>
            <w:r w:rsidR="00CA630E" w:rsidRPr="00FD56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  <w:r w:rsidR="00CA630E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«ТАЙНЫЙ ДРУГ» (комплименты).</w:t>
            </w:r>
            <w:r w:rsidR="00543087" w:rsidRPr="00CA630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43087" w:rsidRPr="00F24AE7" w:rsidRDefault="00F24AE7" w:rsidP="005430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4A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3)</w:t>
            </w:r>
            <w:r w:rsidR="00E750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Психологический забор на тему</w:t>
            </w:r>
            <w:r w:rsidR="00CC51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E750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E750D7" w:rsidRPr="00E75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Поделись своим мнением о Неделе психологии»</w:t>
            </w:r>
          </w:p>
          <w:p w:rsidR="00543087" w:rsidRPr="00F24AE7" w:rsidRDefault="00F24AE7" w:rsidP="005430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4A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543087" w:rsidRPr="00F24A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Тренинговое</w:t>
            </w:r>
            <w:proofErr w:type="spellEnd"/>
            <w:r w:rsidR="00543087" w:rsidRPr="00F24AE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занятие</w:t>
            </w:r>
            <w:r w:rsidR="00543087" w:rsidRPr="00F24AE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</w:rPr>
              <w:t xml:space="preserve"> </w:t>
            </w:r>
            <w:r w:rsidR="00543087" w:rsidRPr="00F24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B1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Комфортно ли вам в классе</w:t>
            </w:r>
            <w:r w:rsidR="00543087" w:rsidRPr="00F24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A630E" w:rsidRPr="00440761" w:rsidRDefault="00440761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5) 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«Если тебе будет грустно»</w:t>
            </w:r>
          </w:p>
        </w:tc>
        <w:tc>
          <w:tcPr>
            <w:tcW w:w="2152" w:type="dxa"/>
          </w:tcPr>
          <w:p w:rsidR="00CA630E" w:rsidRPr="00911AAB" w:rsidRDefault="005430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  <w:r w:rsidR="00CA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  <w:p w:rsidR="00CA630E" w:rsidRPr="00911AAB" w:rsidRDefault="00CA630E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630E" w:rsidRPr="00911AAB" w:rsidRDefault="005430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A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 w:rsidR="00CA630E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CA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CA630E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A630E" w:rsidRDefault="00CA630E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630E" w:rsidRDefault="003368B9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A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A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  <w:p w:rsidR="00543087" w:rsidRDefault="005430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50D7" w:rsidRDefault="00E750D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50D7" w:rsidRDefault="00E750D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630E" w:rsidRPr="00911AAB" w:rsidRDefault="002B1250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  <w:r w:rsidR="00CA630E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CA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CA630E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A630E" w:rsidRDefault="00CA630E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440761" w:rsidRPr="00911AAB" w:rsidRDefault="00440761" w:rsidP="004407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:rsidR="00916347" w:rsidRPr="00CA630E" w:rsidRDefault="00916347" w:rsidP="009163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A630E" w:rsidRPr="00911AAB" w:rsidRDefault="00CA630E" w:rsidP="00CA6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едагог-п</w:t>
            </w:r>
            <w:r w:rsidRPr="00911AAB">
              <w:rPr>
                <w:color w:val="000000" w:themeColor="text1"/>
                <w:sz w:val="28"/>
                <w:szCs w:val="28"/>
              </w:rPr>
              <w:t>сихолог</w:t>
            </w:r>
          </w:p>
          <w:p w:rsidR="00CA630E" w:rsidRPr="00911AAB" w:rsidRDefault="00CA630E" w:rsidP="00CA6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630E" w:rsidRPr="00911AAB" w:rsidRDefault="00CA630E" w:rsidP="00CA6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</w:tr>
    </w:tbl>
    <w:p w:rsidR="00C36B02" w:rsidRDefault="00C36B02" w:rsidP="00CC519D">
      <w:pPr>
        <w:pStyle w:val="a4"/>
        <w:spacing w:before="0" w:beforeAutospacing="0" w:after="0" w:afterAutospacing="0"/>
        <w:rPr>
          <w:bCs/>
          <w:sz w:val="28"/>
        </w:rPr>
      </w:pPr>
    </w:p>
    <w:p w:rsidR="00916347" w:rsidRPr="0097265D" w:rsidRDefault="0097265D" w:rsidP="00CC519D">
      <w:pPr>
        <w:pStyle w:val="a4"/>
        <w:spacing w:before="0" w:beforeAutospacing="0" w:after="0" w:afterAutospacing="0"/>
        <w:rPr>
          <w:bCs/>
          <w:sz w:val="28"/>
        </w:rPr>
      </w:pPr>
      <w:r w:rsidRPr="0097265D">
        <w:rPr>
          <w:bCs/>
          <w:sz w:val="28"/>
        </w:rPr>
        <w:t>Будем благодарны ребятам, родителям, педагогам за активное участие в нашем важном и интересном образовательном мероприятии. Надеемся на позитивное плодотворное сотрудничество и взаимопонимание! Психическое здоровье – основа благополучия каждого человека, при котором он может реализовать свой потенциал и способности, противостоять стрессам, продуктивно работать и привносить весомый вклад в жизнь общества.</w:t>
      </w:r>
      <w:r w:rsidRPr="0097265D">
        <w:rPr>
          <w:bCs/>
          <w:sz w:val="28"/>
        </w:rPr>
        <w:br/>
      </w:r>
      <w:r w:rsidRPr="0097265D">
        <w:rPr>
          <w:bCs/>
          <w:sz w:val="28"/>
        </w:rPr>
        <w:br/>
      </w:r>
      <w:r w:rsidRPr="0097265D">
        <w:rPr>
          <w:bCs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65D">
        <w:rPr>
          <w:bCs/>
          <w:sz w:val="28"/>
        </w:rPr>
        <w:t>В рамках проведения "Недели психологии" в школе запланированы мероприятия</w:t>
      </w:r>
      <w:r w:rsidRPr="0097265D">
        <w:rPr>
          <w:b/>
          <w:bCs/>
          <w:sz w:val="28"/>
        </w:rPr>
        <w:br/>
        <w:t>для обучающихся:</w:t>
      </w:r>
      <w:r w:rsidRPr="0097265D">
        <w:rPr>
          <w:b/>
          <w:bCs/>
          <w:sz w:val="28"/>
        </w:rPr>
        <w:br/>
      </w:r>
      <w:r w:rsidRPr="0097265D">
        <w:rPr>
          <w:bCs/>
          <w:sz w:val="28"/>
        </w:rPr>
        <w:t>- экспресс - методы психологической диагностики;</w:t>
      </w:r>
      <w:r w:rsidRPr="0097265D">
        <w:rPr>
          <w:bCs/>
          <w:sz w:val="28"/>
        </w:rPr>
        <w:br/>
        <w:t>- психологические занятия с элементами тренинга и использованием арт-терапевтических техник;</w:t>
      </w:r>
      <w:r w:rsidRPr="0097265D">
        <w:rPr>
          <w:bCs/>
          <w:sz w:val="28"/>
        </w:rPr>
        <w:br/>
        <w:t>- акции психологической тематики;</w:t>
      </w:r>
      <w:r w:rsidRPr="0097265D">
        <w:rPr>
          <w:bCs/>
          <w:sz w:val="28"/>
        </w:rPr>
        <w:br/>
        <w:t>- творческие конкурсы рисунков, плакатов, стенгазет и др. ("Доброта-она от века украшенье человека!", "Я умею дружить!", )</w:t>
      </w:r>
      <w:r w:rsidRPr="0097265D">
        <w:rPr>
          <w:bCs/>
          <w:sz w:val="28"/>
        </w:rPr>
        <w:br/>
      </w:r>
      <w:r w:rsidRPr="0097265D">
        <w:rPr>
          <w:b/>
          <w:bCs/>
          <w:sz w:val="28"/>
        </w:rPr>
        <w:t>для родителей (законных представителей):</w:t>
      </w:r>
      <w:r w:rsidRPr="0097265D">
        <w:rPr>
          <w:bCs/>
          <w:sz w:val="28"/>
        </w:rPr>
        <w:br/>
        <w:t>- консультации;</w:t>
      </w:r>
      <w:r w:rsidRPr="0097265D">
        <w:rPr>
          <w:bCs/>
          <w:sz w:val="28"/>
        </w:rPr>
        <w:br/>
        <w:t>- беседы;</w:t>
      </w:r>
      <w:bookmarkStart w:id="0" w:name="_GoBack"/>
      <w:bookmarkEnd w:id="0"/>
      <w:r w:rsidRPr="0097265D">
        <w:rPr>
          <w:bCs/>
          <w:sz w:val="28"/>
        </w:rPr>
        <w:br/>
        <w:t>- рекомендации по актуальным вопросам.</w:t>
      </w:r>
      <w:r w:rsidRPr="0097265D">
        <w:rPr>
          <w:bCs/>
          <w:sz w:val="28"/>
        </w:rPr>
        <w:br/>
      </w:r>
      <w:r w:rsidRPr="0097265D">
        <w:rPr>
          <w:b/>
          <w:bCs/>
          <w:sz w:val="28"/>
        </w:rPr>
        <w:t>для педагогов:</w:t>
      </w:r>
      <w:r w:rsidRPr="0097265D">
        <w:rPr>
          <w:bCs/>
          <w:sz w:val="28"/>
        </w:rPr>
        <w:br/>
        <w:t>- диагностика эмоционального выгорания;</w:t>
      </w:r>
      <w:r w:rsidRPr="0097265D">
        <w:rPr>
          <w:bCs/>
          <w:sz w:val="28"/>
        </w:rPr>
        <w:br/>
        <w:t>- мастер-класс «Арт-терапевтические технологии для формирования эмоциональной стабильности»;</w:t>
      </w:r>
      <w:r w:rsidRPr="0097265D">
        <w:rPr>
          <w:bCs/>
          <w:sz w:val="28"/>
        </w:rPr>
        <w:br/>
        <w:t>-рекомендации по вопросам воспитания и обучения.</w:t>
      </w:r>
    </w:p>
    <w:sectPr w:rsidR="00916347" w:rsidRPr="0097265D" w:rsidSect="0037266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41E02"/>
    <w:multiLevelType w:val="hybridMultilevel"/>
    <w:tmpl w:val="D2E2C9BE"/>
    <w:lvl w:ilvl="0" w:tplc="FC9A4B90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6C610">
      <w:numFmt w:val="bullet"/>
      <w:lvlText w:val="–"/>
      <w:lvlJc w:val="left"/>
      <w:pPr>
        <w:ind w:left="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58D044">
      <w:numFmt w:val="bullet"/>
      <w:lvlText w:val="–"/>
      <w:lvlJc w:val="left"/>
      <w:pPr>
        <w:ind w:left="126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F8ED968">
      <w:numFmt w:val="bullet"/>
      <w:lvlText w:val="•"/>
      <w:lvlJc w:val="left"/>
      <w:pPr>
        <w:ind w:left="2498" w:hanging="257"/>
      </w:pPr>
      <w:rPr>
        <w:rFonts w:hint="default"/>
        <w:lang w:val="ru-RU" w:eastAsia="en-US" w:bidi="ar-SA"/>
      </w:rPr>
    </w:lvl>
    <w:lvl w:ilvl="4" w:tplc="1518B4AC">
      <w:numFmt w:val="bullet"/>
      <w:lvlText w:val="•"/>
      <w:lvlJc w:val="left"/>
      <w:pPr>
        <w:ind w:left="3737" w:hanging="257"/>
      </w:pPr>
      <w:rPr>
        <w:rFonts w:hint="default"/>
        <w:lang w:val="ru-RU" w:eastAsia="en-US" w:bidi="ar-SA"/>
      </w:rPr>
    </w:lvl>
    <w:lvl w:ilvl="5" w:tplc="DDEC6A7E">
      <w:numFmt w:val="bullet"/>
      <w:lvlText w:val="•"/>
      <w:lvlJc w:val="left"/>
      <w:pPr>
        <w:ind w:left="4976" w:hanging="257"/>
      </w:pPr>
      <w:rPr>
        <w:rFonts w:hint="default"/>
        <w:lang w:val="ru-RU" w:eastAsia="en-US" w:bidi="ar-SA"/>
      </w:rPr>
    </w:lvl>
    <w:lvl w:ilvl="6" w:tplc="F2BA8EEA">
      <w:numFmt w:val="bullet"/>
      <w:lvlText w:val="•"/>
      <w:lvlJc w:val="left"/>
      <w:pPr>
        <w:ind w:left="6215" w:hanging="257"/>
      </w:pPr>
      <w:rPr>
        <w:rFonts w:hint="default"/>
        <w:lang w:val="ru-RU" w:eastAsia="en-US" w:bidi="ar-SA"/>
      </w:rPr>
    </w:lvl>
    <w:lvl w:ilvl="7" w:tplc="3502F4B0">
      <w:numFmt w:val="bullet"/>
      <w:lvlText w:val="•"/>
      <w:lvlJc w:val="left"/>
      <w:pPr>
        <w:ind w:left="7454" w:hanging="257"/>
      </w:pPr>
      <w:rPr>
        <w:rFonts w:hint="default"/>
        <w:lang w:val="ru-RU" w:eastAsia="en-US" w:bidi="ar-SA"/>
      </w:rPr>
    </w:lvl>
    <w:lvl w:ilvl="8" w:tplc="A0DCC4F0">
      <w:numFmt w:val="bullet"/>
      <w:lvlText w:val="•"/>
      <w:lvlJc w:val="left"/>
      <w:pPr>
        <w:ind w:left="8693" w:hanging="2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87"/>
    <w:rsid w:val="000753BF"/>
    <w:rsid w:val="000B5042"/>
    <w:rsid w:val="00190FBA"/>
    <w:rsid w:val="001C0BAE"/>
    <w:rsid w:val="001E5A14"/>
    <w:rsid w:val="001F03D7"/>
    <w:rsid w:val="002B1250"/>
    <w:rsid w:val="002C204C"/>
    <w:rsid w:val="002C7C87"/>
    <w:rsid w:val="002E6C9A"/>
    <w:rsid w:val="003368B9"/>
    <w:rsid w:val="00345A57"/>
    <w:rsid w:val="00372664"/>
    <w:rsid w:val="00403A3D"/>
    <w:rsid w:val="00440761"/>
    <w:rsid w:val="005400E5"/>
    <w:rsid w:val="00543087"/>
    <w:rsid w:val="008C2477"/>
    <w:rsid w:val="00911896"/>
    <w:rsid w:val="00916347"/>
    <w:rsid w:val="00926D92"/>
    <w:rsid w:val="00927D10"/>
    <w:rsid w:val="0097265D"/>
    <w:rsid w:val="00A4488E"/>
    <w:rsid w:val="00A9542B"/>
    <w:rsid w:val="00B27185"/>
    <w:rsid w:val="00B376EA"/>
    <w:rsid w:val="00B45CDA"/>
    <w:rsid w:val="00C36B02"/>
    <w:rsid w:val="00C57176"/>
    <w:rsid w:val="00CA630E"/>
    <w:rsid w:val="00CC519D"/>
    <w:rsid w:val="00D36AC7"/>
    <w:rsid w:val="00DC70A2"/>
    <w:rsid w:val="00DF3778"/>
    <w:rsid w:val="00E60904"/>
    <w:rsid w:val="00E750D7"/>
    <w:rsid w:val="00E903BF"/>
    <w:rsid w:val="00F24AE7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AC0B"/>
  <w15:docId w15:val="{A64CA9B1-2133-450F-83A7-6385045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C204C"/>
    <w:pPr>
      <w:widowControl w:val="0"/>
      <w:autoSpaceDE w:val="0"/>
      <w:autoSpaceDN w:val="0"/>
      <w:spacing w:after="0" w:line="240" w:lineRule="auto"/>
      <w:ind w:left="1472" w:hanging="2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домашний Б</cp:lastModifiedBy>
  <cp:revision>5</cp:revision>
  <dcterms:created xsi:type="dcterms:W3CDTF">2024-11-20T13:52:00Z</dcterms:created>
  <dcterms:modified xsi:type="dcterms:W3CDTF">2024-11-20T14:15:00Z</dcterms:modified>
</cp:coreProperties>
</file>